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10" w:rsidRPr="005320A8" w:rsidRDefault="00302410" w:rsidP="00302410">
      <w:pPr>
        <w:spacing w:line="360" w:lineRule="auto"/>
        <w:ind w:left="7080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Утверждаю </w:t>
      </w:r>
      <w:r w:rsidRPr="005320A8">
        <w:rPr>
          <w:rFonts w:ascii="Times New Roman" w:hAnsi="Times New Roman"/>
          <w:b/>
          <w:bCs/>
          <w:sz w:val="20"/>
          <w:szCs w:val="20"/>
        </w:rPr>
        <w:t xml:space="preserve"> Директор школы</w:t>
      </w:r>
    </w:p>
    <w:p w:rsidR="00302410" w:rsidRPr="005320A8" w:rsidRDefault="00302410" w:rsidP="00302410">
      <w:pPr>
        <w:spacing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______________  /Магомедова У</w:t>
      </w:r>
      <w:r w:rsidRPr="005320A8">
        <w:rPr>
          <w:rFonts w:ascii="Times New Roman" w:hAnsi="Times New Roman"/>
          <w:b/>
          <w:bCs/>
          <w:sz w:val="20"/>
          <w:szCs w:val="20"/>
        </w:rPr>
        <w:t>.М./</w:t>
      </w:r>
    </w:p>
    <w:p w:rsidR="00302410" w:rsidRPr="005320A8" w:rsidRDefault="00302410" w:rsidP="00302410">
      <w:pPr>
        <w:spacing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5320A8">
        <w:rPr>
          <w:rFonts w:ascii="Times New Roman" w:hAnsi="Times New Roman"/>
          <w:b/>
          <w:bCs/>
          <w:sz w:val="20"/>
          <w:szCs w:val="20"/>
        </w:rPr>
        <w:t>01.09.201</w:t>
      </w:r>
      <w:r>
        <w:rPr>
          <w:rFonts w:ascii="Times New Roman" w:hAnsi="Times New Roman"/>
          <w:b/>
          <w:bCs/>
          <w:sz w:val="20"/>
          <w:szCs w:val="20"/>
        </w:rPr>
        <w:t>8</w:t>
      </w:r>
      <w:r w:rsidRPr="005320A8">
        <w:rPr>
          <w:rFonts w:ascii="Times New Roman" w:hAnsi="Times New Roman"/>
          <w:b/>
          <w:bCs/>
          <w:sz w:val="20"/>
          <w:szCs w:val="20"/>
        </w:rPr>
        <w:t xml:space="preserve"> года.</w:t>
      </w:r>
    </w:p>
    <w:p w:rsidR="00302410" w:rsidRDefault="00302410" w:rsidP="00C139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</w:pPr>
    </w:p>
    <w:p w:rsidR="00C13981" w:rsidRPr="00FB3CD5" w:rsidRDefault="00C13981" w:rsidP="00C1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Календарный учебный график работы школы </w:t>
      </w:r>
    </w:p>
    <w:p w:rsidR="00FB3CD5" w:rsidRPr="00FB3CD5" w:rsidRDefault="00990480" w:rsidP="00FB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C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на 2018-2019</w:t>
      </w:r>
      <w:r w:rsidR="00C13981" w:rsidRPr="00FB3C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учебный год</w:t>
      </w:r>
      <w:r w:rsidR="00C13981" w:rsidRPr="00FB3CD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="00C13981" w:rsidRPr="00FB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3981" w:rsidRPr="00FB3C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НАЧАЛО УЧЕБНОГО ГОДА</w:t>
      </w:r>
      <w:r w:rsidRPr="00FB3CD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- 1 сентября 2018</w:t>
      </w:r>
      <w:r w:rsidR="00C13981" w:rsidRPr="00FB3CD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года</w:t>
      </w:r>
      <w:r w:rsidR="00C13981" w:rsidRPr="00FB3CD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="00C13981" w:rsidRPr="00FB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3981" w:rsidRPr="00FB3CD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КОНЕЦ УЧЕБНОГО ГОДА</w:t>
      </w:r>
      <w:r w:rsidR="00C13981" w:rsidRPr="00FB3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C13981" w:rsidRPr="00FB3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13981" w:rsidRPr="00FB3CD5" w:rsidRDefault="00FB3CD5" w:rsidP="00FB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990480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25 мая 2019 года - в 1,4, 9 </w:t>
      </w:r>
      <w:r w:rsidR="00C13981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ах, 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 </w:t>
      </w:r>
      <w:r w:rsidR="00990480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 мая 2019 года - во 2, 3, 5-8</w:t>
      </w:r>
      <w:r w:rsidR="00C13981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классах</w:t>
      </w:r>
    </w:p>
    <w:p w:rsidR="00C13981" w:rsidRPr="00FB3CD5" w:rsidRDefault="00C13981" w:rsidP="00C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FB3CD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1.   </w:t>
      </w:r>
      <w:r w:rsidRPr="00FB3CD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Продолжительность учебного года</w:t>
      </w:r>
    </w:p>
    <w:p w:rsidR="00C13981" w:rsidRPr="00FB3CD5" w:rsidRDefault="00C13981" w:rsidP="00C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13981" w:rsidRPr="00FB3CD5" w:rsidRDefault="00990480" w:rsidP="00C13981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2018-19</w:t>
      </w:r>
      <w:r w:rsidR="00C13981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 начинается 1 сентября 2018</w:t>
      </w:r>
      <w:r w:rsidR="00C13981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года и заканчивается</w:t>
      </w:r>
    </w:p>
    <w:p w:rsidR="00C13981" w:rsidRPr="00FB3CD5" w:rsidRDefault="00990480" w:rsidP="00FB3CD5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 мая 2019 года - в 1,4, 9  классах, 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31 мая 2019</w:t>
      </w:r>
      <w:r w:rsidR="00C13981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года - во 2-х, 3-х, 5 - 8-х </w:t>
      </w:r>
      <w:r w:rsidR="00C13981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классах</w:t>
      </w:r>
      <w:r w:rsidR="00C13981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13981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3CD5" w:rsidRPr="00FB3C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</w:t>
      </w:r>
      <w:r w:rsidR="00C13981" w:rsidRPr="00FB3CD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Продолжительность учебного года:</w:t>
      </w:r>
    </w:p>
    <w:p w:rsidR="00C13981" w:rsidRPr="00FB3CD5" w:rsidRDefault="00C13981" w:rsidP="00C13981">
      <w:pPr>
        <w:shd w:val="clear" w:color="auto" w:fill="FFFFFF"/>
        <w:spacing w:after="0" w:line="300" w:lineRule="atLeast"/>
        <w:ind w:left="2760"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1 -е  классы –  33 недели</w:t>
      </w:r>
    </w:p>
    <w:p w:rsidR="00C13981" w:rsidRPr="00FB3CD5" w:rsidRDefault="00C13981" w:rsidP="00C13981">
      <w:pPr>
        <w:shd w:val="clear" w:color="auto" w:fill="FFFFFF"/>
        <w:spacing w:after="0" w:line="240" w:lineRule="auto"/>
        <w:ind w:left="2760"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2 - 4 классы –  35 недель</w:t>
      </w:r>
    </w:p>
    <w:p w:rsidR="00C13981" w:rsidRPr="00FB3CD5" w:rsidRDefault="00C13981" w:rsidP="00C13981">
      <w:pPr>
        <w:shd w:val="clear" w:color="auto" w:fill="FFFFFF"/>
        <w:spacing w:after="0" w:line="240" w:lineRule="auto"/>
        <w:ind w:left="2760"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 – 9 классы -  35 недель</w:t>
      </w:r>
    </w:p>
    <w:p w:rsidR="00302410" w:rsidRPr="00FB3CD5" w:rsidRDefault="00C13981" w:rsidP="00C13981">
      <w:pPr>
        <w:shd w:val="clear" w:color="auto" w:fill="FFFFFF"/>
        <w:spacing w:after="0" w:line="240" w:lineRule="auto"/>
        <w:ind w:left="27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4319" w:type="dxa"/>
        <w:tblInd w:w="-12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3258"/>
        <w:gridCol w:w="4822"/>
        <w:gridCol w:w="284"/>
        <w:gridCol w:w="1276"/>
        <w:gridCol w:w="708"/>
        <w:gridCol w:w="73"/>
        <w:gridCol w:w="495"/>
        <w:gridCol w:w="1276"/>
      </w:tblGrid>
      <w:tr w:rsidR="00302410" w:rsidRPr="00FB3CD5" w:rsidTr="00FB3CD5">
        <w:trPr>
          <w:gridAfter w:val="3"/>
          <w:wAfter w:w="1844" w:type="dxa"/>
          <w:trHeight w:val="440"/>
        </w:trPr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02410" w:rsidRPr="00FB3CD5" w:rsidRDefault="00302410" w:rsidP="005B1120">
            <w:pPr>
              <w:pStyle w:val="a5"/>
              <w:snapToGrid w:val="0"/>
              <w:rPr>
                <w:rFonts w:ascii="Times New Roman" w:hAnsi="Times New Roman"/>
                <w:b/>
                <w:bCs/>
              </w:rPr>
            </w:pPr>
            <w:r w:rsidRPr="00FB3CD5">
              <w:rPr>
                <w:rFonts w:ascii="Times New Roman" w:hAnsi="Times New Roman"/>
                <w:b/>
                <w:bCs/>
              </w:rPr>
              <w:t>Осенние  каникулы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02410" w:rsidRPr="00FB3CD5" w:rsidRDefault="00302410" w:rsidP="00302410">
            <w:pPr>
              <w:pStyle w:val="a5"/>
              <w:snapToGrid w:val="0"/>
              <w:rPr>
                <w:rFonts w:ascii="Times New Roman" w:hAnsi="Times New Roman"/>
                <w:b/>
              </w:rPr>
            </w:pPr>
            <w:r w:rsidRPr="00FB3CD5">
              <w:rPr>
                <w:rFonts w:ascii="Times New Roman" w:hAnsi="Times New Roman"/>
                <w:b/>
              </w:rPr>
              <w:t>1  -  9  ноября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1" w:space="0" w:color="000000"/>
            </w:tcBorders>
          </w:tcPr>
          <w:p w:rsidR="00302410" w:rsidRPr="00FB3CD5" w:rsidRDefault="00302410" w:rsidP="00302410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302410" w:rsidRPr="00FB3CD5" w:rsidTr="00FB3CD5">
        <w:trPr>
          <w:gridAfter w:val="2"/>
          <w:wAfter w:w="1771" w:type="dxa"/>
          <w:trHeight w:val="475"/>
        </w:trPr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</w:tcPr>
          <w:p w:rsidR="00302410" w:rsidRPr="00FB3CD5" w:rsidRDefault="00302410" w:rsidP="005B1120">
            <w:pPr>
              <w:pStyle w:val="a5"/>
              <w:snapToGrid w:val="0"/>
              <w:rPr>
                <w:rFonts w:ascii="Times New Roman" w:hAnsi="Times New Roman"/>
                <w:b/>
                <w:bCs/>
              </w:rPr>
            </w:pPr>
            <w:r w:rsidRPr="00FB3CD5">
              <w:rPr>
                <w:rFonts w:ascii="Times New Roman" w:hAnsi="Times New Roman"/>
                <w:b/>
                <w:bCs/>
              </w:rPr>
              <w:t>Зимние  каникулы</w:t>
            </w:r>
          </w:p>
          <w:p w:rsidR="00302410" w:rsidRPr="00FB3CD5" w:rsidRDefault="00302410" w:rsidP="005B1120">
            <w:pPr>
              <w:pStyle w:val="a5"/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80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02410" w:rsidRPr="00FB3CD5" w:rsidRDefault="00302410" w:rsidP="00302410">
            <w:pPr>
              <w:pStyle w:val="a5"/>
              <w:snapToGrid w:val="0"/>
              <w:rPr>
                <w:rFonts w:ascii="Times New Roman" w:hAnsi="Times New Roman"/>
                <w:b/>
              </w:rPr>
            </w:pPr>
            <w:r w:rsidRPr="00FB3CD5">
              <w:rPr>
                <w:rFonts w:ascii="Times New Roman" w:hAnsi="Times New Roman"/>
                <w:b/>
              </w:rPr>
              <w:t>31  декабря  -  11  января</w:t>
            </w:r>
          </w:p>
          <w:p w:rsidR="00302410" w:rsidRPr="00FB3CD5" w:rsidRDefault="00302410" w:rsidP="00302410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341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302410" w:rsidRPr="00FB3CD5" w:rsidRDefault="00302410">
            <w:pP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</w:pPr>
          </w:p>
          <w:p w:rsidR="00302410" w:rsidRPr="00FB3CD5" w:rsidRDefault="00302410" w:rsidP="00302410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302410" w:rsidRPr="00FB3CD5" w:rsidTr="00FB3CD5">
        <w:trPr>
          <w:gridAfter w:val="3"/>
          <w:wAfter w:w="1844" w:type="dxa"/>
          <w:trHeight w:val="435"/>
        </w:trPr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02410" w:rsidRPr="00FB3CD5" w:rsidRDefault="00302410" w:rsidP="005B1120">
            <w:pPr>
              <w:pStyle w:val="a5"/>
              <w:snapToGrid w:val="0"/>
              <w:rPr>
                <w:rFonts w:ascii="Times New Roman" w:hAnsi="Times New Roman"/>
                <w:b/>
                <w:bCs/>
              </w:rPr>
            </w:pPr>
            <w:r w:rsidRPr="00FB3CD5">
              <w:rPr>
                <w:rFonts w:ascii="Times New Roman" w:hAnsi="Times New Roman"/>
                <w:b/>
                <w:bCs/>
              </w:rPr>
              <w:t>Весенние  каникулы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02410" w:rsidRPr="00FB3CD5" w:rsidRDefault="00302410" w:rsidP="00302410">
            <w:pPr>
              <w:pStyle w:val="a5"/>
              <w:snapToGrid w:val="0"/>
              <w:rPr>
                <w:rFonts w:ascii="Times New Roman" w:hAnsi="Times New Roman"/>
                <w:b/>
              </w:rPr>
            </w:pPr>
            <w:r w:rsidRPr="00FB3CD5">
              <w:rPr>
                <w:rFonts w:ascii="Times New Roman" w:hAnsi="Times New Roman"/>
                <w:b/>
              </w:rPr>
              <w:t>22  марта  -  31 марта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1" w:space="0" w:color="000000"/>
            </w:tcBorders>
          </w:tcPr>
          <w:p w:rsidR="00302410" w:rsidRPr="00FB3CD5" w:rsidRDefault="00302410" w:rsidP="00302410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2410" w:rsidRPr="00FB3CD5" w:rsidTr="00FB3CD5">
        <w:trPr>
          <w:gridAfter w:val="6"/>
          <w:wAfter w:w="4112" w:type="dxa"/>
          <w:trHeight w:val="951"/>
        </w:trPr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</w:tcPr>
          <w:p w:rsidR="00302410" w:rsidRPr="00FB3CD5" w:rsidRDefault="00302410" w:rsidP="005B1120">
            <w:pPr>
              <w:pStyle w:val="a5"/>
              <w:snapToGrid w:val="0"/>
              <w:rPr>
                <w:rFonts w:ascii="Times New Roman" w:hAnsi="Times New Roman"/>
                <w:b/>
                <w:bCs/>
              </w:rPr>
            </w:pPr>
            <w:r w:rsidRPr="00FB3CD5">
              <w:rPr>
                <w:rFonts w:ascii="Times New Roman" w:hAnsi="Times New Roman"/>
                <w:b/>
                <w:bCs/>
              </w:rPr>
              <w:t>Дополнительные  каникулы</w:t>
            </w:r>
            <w:r w:rsidRPr="00FB3CD5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FB3CD5">
              <w:rPr>
                <w:rFonts w:ascii="Times New Roman" w:hAnsi="Times New Roman"/>
                <w:b/>
                <w:bCs/>
              </w:rPr>
              <w:t>в</w:t>
            </w:r>
            <w:proofErr w:type="gramEnd"/>
          </w:p>
          <w:p w:rsidR="00302410" w:rsidRPr="00FB3CD5" w:rsidRDefault="00302410" w:rsidP="005B1120">
            <w:pPr>
              <w:pStyle w:val="a5"/>
              <w:snapToGrid w:val="0"/>
              <w:rPr>
                <w:rFonts w:ascii="Times New Roman" w:hAnsi="Times New Roman"/>
                <w:b/>
                <w:bCs/>
              </w:rPr>
            </w:pPr>
            <w:r w:rsidRPr="00FB3CD5">
              <w:rPr>
                <w:rFonts w:ascii="Times New Roman" w:hAnsi="Times New Roman"/>
                <w:b/>
                <w:bCs/>
              </w:rPr>
              <w:t xml:space="preserve"> 1 класс</w:t>
            </w:r>
          </w:p>
        </w:tc>
        <w:tc>
          <w:tcPr>
            <w:tcW w:w="3258" w:type="dxa"/>
            <w:tcBorders>
              <w:left w:val="single" w:sz="1" w:space="0" w:color="000000"/>
              <w:bottom w:val="single" w:sz="4" w:space="0" w:color="auto"/>
            </w:tcBorders>
          </w:tcPr>
          <w:p w:rsidR="00302410" w:rsidRPr="00FB3CD5" w:rsidRDefault="00302410" w:rsidP="005B1120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B3CD5">
              <w:rPr>
                <w:rFonts w:ascii="Times New Roman" w:hAnsi="Times New Roman"/>
                <w:b/>
              </w:rPr>
              <w:t>9.02  -  15.02</w:t>
            </w:r>
          </w:p>
        </w:tc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410" w:rsidRPr="00FB3CD5" w:rsidRDefault="003024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2410" w:rsidRPr="00FB3CD5" w:rsidTr="00FB3CD5">
        <w:trPr>
          <w:gridAfter w:val="4"/>
          <w:wAfter w:w="2552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02410" w:rsidRPr="00FB3CD5" w:rsidRDefault="00302410" w:rsidP="005B1120">
            <w:pPr>
              <w:pStyle w:val="a5"/>
              <w:snapToGrid w:val="0"/>
              <w:rPr>
                <w:rFonts w:ascii="Times New Roman" w:hAnsi="Times New Roman"/>
                <w:b/>
                <w:bCs/>
              </w:rPr>
            </w:pPr>
            <w:r w:rsidRPr="00FB3CD5">
              <w:rPr>
                <w:rFonts w:ascii="Times New Roman" w:hAnsi="Times New Roman"/>
                <w:b/>
                <w:bCs/>
              </w:rPr>
              <w:t>Летние  каникулы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02410" w:rsidRPr="00FB3CD5" w:rsidRDefault="00302410" w:rsidP="005B1120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B3CD5">
              <w:rPr>
                <w:rFonts w:ascii="Times New Roman" w:hAnsi="Times New Roman"/>
                <w:b/>
              </w:rPr>
              <w:t>26.05.  -  31.08.</w:t>
            </w:r>
          </w:p>
        </w:tc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410" w:rsidRPr="00FB3CD5" w:rsidRDefault="00302410" w:rsidP="005B1120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302410" w:rsidRPr="00FB3CD5" w:rsidRDefault="00302410" w:rsidP="005B1120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02410" w:rsidRPr="00FB3CD5" w:rsidRDefault="00302410" w:rsidP="005B1120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2410" w:rsidRPr="00FB3CD5" w:rsidTr="00FB3CD5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02410" w:rsidRPr="00FB3CD5" w:rsidRDefault="00302410" w:rsidP="005B1120">
            <w:pPr>
              <w:pStyle w:val="a5"/>
              <w:snapToGrid w:val="0"/>
              <w:rPr>
                <w:rFonts w:ascii="Times New Roman" w:hAnsi="Times New Roman"/>
                <w:b/>
                <w:bCs/>
              </w:rPr>
            </w:pPr>
            <w:r w:rsidRPr="00FB3CD5">
              <w:rPr>
                <w:rFonts w:ascii="Times New Roman" w:hAnsi="Times New Roman"/>
                <w:b/>
                <w:bCs/>
              </w:rPr>
              <w:t>Праздничные  дни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B3CD5" w:rsidRPr="00FB3CD5" w:rsidRDefault="00302410" w:rsidP="005B1120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B3CD5">
              <w:rPr>
                <w:rFonts w:ascii="Times New Roman" w:hAnsi="Times New Roman"/>
                <w:b/>
              </w:rPr>
              <w:t xml:space="preserve">12.09.2018г., 4.11.2018, </w:t>
            </w:r>
          </w:p>
          <w:p w:rsidR="00FB3CD5" w:rsidRPr="00FB3CD5" w:rsidRDefault="00302410" w:rsidP="005B1120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B3CD5">
              <w:rPr>
                <w:rFonts w:ascii="Times New Roman" w:hAnsi="Times New Roman"/>
                <w:b/>
              </w:rPr>
              <w:t xml:space="preserve">1-11.01.2019, 23.02.2019,  </w:t>
            </w:r>
          </w:p>
          <w:p w:rsidR="00302410" w:rsidRPr="00FB3CD5" w:rsidRDefault="00302410" w:rsidP="005B1120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B3CD5">
              <w:rPr>
                <w:rFonts w:ascii="Times New Roman" w:hAnsi="Times New Roman"/>
                <w:b/>
              </w:rPr>
              <w:t>8-9.03.2019,  1-2.05.2019,  9.05.2019,  12.06.2019, 25.07.2019 года.</w:t>
            </w:r>
          </w:p>
        </w:tc>
        <w:tc>
          <w:tcPr>
            <w:tcW w:w="4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410" w:rsidRPr="00FB3CD5" w:rsidRDefault="00302410" w:rsidP="005B1120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302410" w:rsidRPr="00FB3CD5" w:rsidRDefault="00302410" w:rsidP="005B1120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02410" w:rsidRPr="00FB3CD5" w:rsidRDefault="00302410" w:rsidP="005B1120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302410" w:rsidRPr="00FB3CD5" w:rsidRDefault="00302410" w:rsidP="005B1120">
            <w:pPr>
              <w:pStyle w:val="a3"/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02410" w:rsidRPr="00FB3CD5" w:rsidRDefault="00302410" w:rsidP="005B1120">
            <w:pPr>
              <w:pStyle w:val="a3"/>
              <w:snapToGrid w:val="0"/>
              <w:jc w:val="center"/>
              <w:rPr>
                <w:b/>
              </w:rPr>
            </w:pPr>
          </w:p>
        </w:tc>
      </w:tr>
    </w:tbl>
    <w:p w:rsidR="00C13981" w:rsidRPr="00FB3CD5" w:rsidRDefault="00C13981" w:rsidP="00C13981">
      <w:pPr>
        <w:shd w:val="clear" w:color="auto" w:fill="FFFFFF"/>
        <w:spacing w:after="0" w:line="240" w:lineRule="auto"/>
        <w:ind w:left="27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B3CD5" w:rsidRPr="00FB3CD5" w:rsidRDefault="00FB3CD5" w:rsidP="00C13981">
      <w:pPr>
        <w:shd w:val="clear" w:color="auto" w:fill="FFFFFF"/>
        <w:spacing w:after="0" w:line="300" w:lineRule="atLeast"/>
        <w:ind w:left="134" w:hanging="134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E60CCD" w:rsidRDefault="00E60CCD" w:rsidP="00C13981">
      <w:pPr>
        <w:shd w:val="clear" w:color="auto" w:fill="FFFFFF"/>
        <w:spacing w:after="0" w:line="300" w:lineRule="atLeast"/>
        <w:ind w:left="134" w:hanging="134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E60CCD" w:rsidRDefault="00E60CCD" w:rsidP="00C13981">
      <w:pPr>
        <w:shd w:val="clear" w:color="auto" w:fill="FFFFFF"/>
        <w:spacing w:after="0" w:line="300" w:lineRule="atLeast"/>
        <w:ind w:left="134" w:hanging="134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C13981" w:rsidRPr="00FB3CD5" w:rsidRDefault="00C13981" w:rsidP="00C13981">
      <w:pPr>
        <w:shd w:val="clear" w:color="auto" w:fill="FFFFFF"/>
        <w:spacing w:after="0" w:line="300" w:lineRule="atLeast"/>
        <w:ind w:left="134" w:hanging="13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lastRenderedPageBreak/>
        <w:t>2.</w:t>
      </w:r>
      <w:r w:rsidRPr="00FB3CD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   </w:t>
      </w:r>
      <w:r w:rsidRPr="00FB3CD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Регламентирование образовательного процесса на год</w:t>
      </w:r>
    </w:p>
    <w:p w:rsidR="00C13981" w:rsidRPr="00FB3CD5" w:rsidRDefault="00C13981" w:rsidP="00C13981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 Учебный год на I, II уровнях обучения делится на 4 четверти, на III уровне – на два полугодия.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распоряжениях (приказах) Управления образования </w:t>
      </w:r>
      <w:r w:rsidR="00990480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РД.</w:t>
      </w:r>
    </w:p>
    <w:p w:rsidR="00C13981" w:rsidRPr="00FB3CD5" w:rsidRDefault="00C13981" w:rsidP="00C13981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13981" w:rsidRPr="00FB3CD5" w:rsidRDefault="00C13981" w:rsidP="00C1398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3.</w:t>
      </w:r>
      <w:r w:rsidRPr="00FB3CD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    </w:t>
      </w:r>
      <w:r w:rsidRPr="00FB3CD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Регламентирование образовательного процесса на неделю</w:t>
      </w:r>
    </w:p>
    <w:p w:rsidR="00C13981" w:rsidRPr="00FB3CD5" w:rsidRDefault="00C13981" w:rsidP="00C1398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Продолжительность учебной рабочей недели: </w:t>
      </w:r>
    </w:p>
    <w:p w:rsidR="00C13981" w:rsidRPr="00FB3CD5" w:rsidRDefault="00C13981" w:rsidP="00C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13981" w:rsidRPr="00FB3CD5" w:rsidRDefault="00C13981" w:rsidP="00C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13981" w:rsidRPr="00FB3CD5" w:rsidRDefault="00C13981" w:rsidP="00C13981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пятидневная рабочая неделя в 1 классах;</w:t>
      </w:r>
    </w:p>
    <w:p w:rsidR="00C13981" w:rsidRPr="00FB3CD5" w:rsidRDefault="00C13981" w:rsidP="00C13981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ше</w:t>
      </w:r>
      <w:r w:rsidR="00990480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стидневная рабочая неделя в 2-9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классах. </w:t>
      </w:r>
    </w:p>
    <w:p w:rsidR="00C13981" w:rsidRPr="00FB3CD5" w:rsidRDefault="00C13981" w:rsidP="00C13981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13981" w:rsidRPr="00FB3CD5" w:rsidRDefault="00C13981" w:rsidP="00990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FB3CD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</w:t>
      </w:r>
      <w:r w:rsidRPr="00FB3CD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Регламентирование образовательного процесса на день</w:t>
      </w:r>
    </w:p>
    <w:p w:rsidR="00C13981" w:rsidRPr="00FB3CD5" w:rsidRDefault="00FB3CD5" w:rsidP="00FB3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Учебные занятия организуются в одну </w:t>
      </w:r>
      <w:r w:rsidR="00990480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смену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B3CD5">
        <w:rPr>
          <w:rFonts w:ascii="Times New Roman" w:hAnsi="Times New Roman" w:cs="Times New Roman"/>
          <w:color w:val="555555"/>
          <w:sz w:val="19"/>
          <w:szCs w:val="19"/>
          <w:shd w:val="clear" w:color="auto" w:fill="FFFFFF"/>
        </w:rPr>
        <w:t xml:space="preserve">  </w:t>
      </w:r>
      <w:r w:rsidRPr="00FB3CD5">
        <w:rPr>
          <w:rFonts w:ascii="Times New Roman" w:hAnsi="Times New Roman" w:cs="Times New Roman"/>
          <w:color w:val="555555"/>
          <w:sz w:val="27"/>
          <w:szCs w:val="27"/>
          <w:shd w:val="clear" w:color="auto" w:fill="FFFFFF"/>
        </w:rPr>
        <w:t xml:space="preserve">Продолжительность учебного года при получении начального общего образования составляет 34 недели, в 1 классе — 33 недели. Количество учебных занятий за 4 учебных года не составляет менее 2904 часов и более 3345 часов. Продолжительность каникул в течение учебного года составляет не менее 30 календарных дней, летом — не менее 8 недель. Для </w:t>
      </w:r>
      <w:proofErr w:type="gramStart"/>
      <w:r w:rsidRPr="00FB3CD5">
        <w:rPr>
          <w:rFonts w:ascii="Times New Roman" w:hAnsi="Times New Roman" w:cs="Times New Roman"/>
          <w:color w:val="555555"/>
          <w:sz w:val="27"/>
          <w:szCs w:val="27"/>
          <w:shd w:val="clear" w:color="auto" w:fill="FFFFFF"/>
        </w:rPr>
        <w:t>обучающихся</w:t>
      </w:r>
      <w:proofErr w:type="gramEnd"/>
      <w:r w:rsidRPr="00FB3CD5">
        <w:rPr>
          <w:rFonts w:ascii="Times New Roman" w:hAnsi="Times New Roman" w:cs="Times New Roman"/>
          <w:color w:val="555555"/>
          <w:sz w:val="27"/>
          <w:szCs w:val="27"/>
          <w:shd w:val="clear" w:color="auto" w:fill="FFFFFF"/>
        </w:rPr>
        <w:t xml:space="preserve"> в 1 классе устанавливаются в течение года дополнительные недельные каникулы. </w:t>
      </w:r>
    </w:p>
    <w:p w:rsidR="00C13981" w:rsidRPr="00FB3CD5" w:rsidRDefault="00C13981" w:rsidP="00C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B3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B3CD5" w:rsidRPr="00FB3C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уроков: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 1 класс – 1 четверть: 3 урока по 35 минут, 2 четверть: 4 урока по 35     минут,</w:t>
      </w:r>
    </w:p>
    <w:p w:rsidR="00C13981" w:rsidRPr="00FB3CD5" w:rsidRDefault="00C13981" w:rsidP="00C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3- 4 четверти: длительн</w:t>
      </w:r>
      <w:r w:rsidR="00990480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ость уроков 45 минут;</w:t>
      </w:r>
      <w:r w:rsidR="00990480"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    2- 9 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классы – длительность уроков 45 минут.</w:t>
      </w:r>
    </w:p>
    <w:p w:rsidR="00C13981" w:rsidRPr="00FB3CD5" w:rsidRDefault="00C13981" w:rsidP="00C13981">
      <w:pPr>
        <w:shd w:val="clear" w:color="auto" w:fill="FFFFFF"/>
        <w:spacing w:after="0" w:line="240" w:lineRule="auto"/>
        <w:ind w:left="73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13981" w:rsidRPr="00FB3CD5" w:rsidRDefault="00C13981" w:rsidP="00C13981">
      <w:pPr>
        <w:shd w:val="clear" w:color="auto" w:fill="FFFFFF"/>
        <w:spacing w:after="0" w:line="240" w:lineRule="auto"/>
        <w:ind w:left="73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Расписание звонков</w:t>
      </w:r>
    </w:p>
    <w:p w:rsidR="00C13981" w:rsidRPr="00FB3CD5" w:rsidRDefault="00C13981" w:rsidP="00C13981">
      <w:pPr>
        <w:shd w:val="clear" w:color="auto" w:fill="FFFFFF"/>
        <w:spacing w:after="0" w:line="240" w:lineRule="auto"/>
        <w:ind w:left="73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6683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"/>
        <w:gridCol w:w="1470"/>
        <w:gridCol w:w="5033"/>
        <w:gridCol w:w="90"/>
      </w:tblGrid>
      <w:tr w:rsidR="00990480" w:rsidRPr="00FB3CD5" w:rsidTr="00990480">
        <w:trPr>
          <w:gridAfter w:val="1"/>
          <w:wAfter w:w="90" w:type="dxa"/>
          <w:trHeight w:val="61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 урока</w:t>
            </w:r>
          </w:p>
        </w:tc>
        <w:tc>
          <w:tcPr>
            <w:tcW w:w="5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90480" w:rsidRPr="00FB3CD5" w:rsidTr="00990480">
        <w:trPr>
          <w:gridAfter w:val="1"/>
          <w:wAfter w:w="90" w:type="dxa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30 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– 9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15</w:t>
            </w:r>
          </w:p>
        </w:tc>
      </w:tr>
      <w:tr w:rsidR="00990480" w:rsidRPr="00FB3CD5" w:rsidTr="00990480">
        <w:trPr>
          <w:gridAfter w:val="1"/>
          <w:wAfter w:w="90" w:type="dxa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25 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– 10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10</w:t>
            </w:r>
          </w:p>
        </w:tc>
      </w:tr>
      <w:tr w:rsidR="00990480" w:rsidRPr="00FB3CD5" w:rsidTr="00990480">
        <w:trPr>
          <w:gridAfter w:val="1"/>
          <w:wAfter w:w="90" w:type="dxa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30 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– 11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15</w:t>
            </w:r>
          </w:p>
        </w:tc>
      </w:tr>
      <w:tr w:rsidR="00990480" w:rsidRPr="00FB3CD5" w:rsidTr="00990480">
        <w:trPr>
          <w:gridAfter w:val="1"/>
          <w:wAfter w:w="90" w:type="dxa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25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 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 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10</w:t>
            </w:r>
          </w:p>
        </w:tc>
      </w:tr>
      <w:tr w:rsidR="00990480" w:rsidRPr="00FB3CD5" w:rsidTr="00990480">
        <w:trPr>
          <w:gridAfter w:val="1"/>
          <w:wAfter w:w="90" w:type="dxa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20 – 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05</w:t>
            </w:r>
          </w:p>
        </w:tc>
      </w:tr>
      <w:tr w:rsidR="00990480" w:rsidRPr="00FB3CD5" w:rsidTr="00990480"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15– 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00</w:t>
            </w:r>
          </w:p>
        </w:tc>
        <w:tc>
          <w:tcPr>
            <w:tcW w:w="90" w:type="dxa"/>
          </w:tcPr>
          <w:p w:rsidR="00990480" w:rsidRPr="00FB3CD5" w:rsidRDefault="00990480" w:rsidP="0065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90480" w:rsidRPr="00FB3CD5" w:rsidTr="00990480"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480" w:rsidRPr="00FB3CD5" w:rsidRDefault="00990480" w:rsidP="00990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</w:t>
            </w:r>
            <w:r w:rsid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14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 xml:space="preserve">10- 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55</w:t>
            </w:r>
          </w:p>
        </w:tc>
        <w:tc>
          <w:tcPr>
            <w:tcW w:w="90" w:type="dxa"/>
          </w:tcPr>
          <w:p w:rsidR="00990480" w:rsidRPr="00FB3CD5" w:rsidRDefault="00990480" w:rsidP="0065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90480" w:rsidRPr="00FB3CD5" w:rsidTr="00990480"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480" w:rsidRPr="00FB3CD5" w:rsidRDefault="00990480" w:rsidP="00C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0" w:type="dxa"/>
          </w:tcPr>
          <w:p w:rsidR="00990480" w:rsidRPr="00FB3CD5" w:rsidRDefault="00990480" w:rsidP="0065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90480" w:rsidRPr="00FB3CD5" w:rsidTr="00990480">
        <w:trPr>
          <w:gridAfter w:val="3"/>
          <w:wAfter w:w="6593" w:type="dxa"/>
        </w:trPr>
        <w:tc>
          <w:tcPr>
            <w:tcW w:w="90" w:type="dxa"/>
          </w:tcPr>
          <w:p w:rsidR="00990480" w:rsidRPr="00FB3CD5" w:rsidRDefault="00990480" w:rsidP="0065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90480" w:rsidRPr="00FB3CD5" w:rsidTr="00990480">
        <w:trPr>
          <w:gridAfter w:val="3"/>
          <w:wAfter w:w="6593" w:type="dxa"/>
        </w:trPr>
        <w:tc>
          <w:tcPr>
            <w:tcW w:w="90" w:type="dxa"/>
          </w:tcPr>
          <w:p w:rsidR="00990480" w:rsidRPr="00FB3CD5" w:rsidRDefault="00990480" w:rsidP="0065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FB3CD5" w:rsidRPr="00FB3CD5" w:rsidRDefault="00C13981" w:rsidP="00302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3CD5" w:rsidRPr="00FB3CD5" w:rsidRDefault="00FB3CD5" w:rsidP="00302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13981" w:rsidRPr="00FB3CD5" w:rsidRDefault="00C13981" w:rsidP="00302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5.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FB3CD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 </w:t>
      </w:r>
      <w:r w:rsidRPr="00FB3CD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Режим работы образовательного учреждения</w:t>
      </w:r>
      <w:r w:rsidRPr="00FB3CD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E60CCD" w:rsidRPr="00E60CCD" w:rsidRDefault="00C13981" w:rsidP="00E60CCD">
      <w:pPr>
        <w:pStyle w:val="a3"/>
        <w:spacing w:before="0" w:beforeAutospacing="0" w:after="0" w:afterAutospacing="0" w:line="299" w:lineRule="atLeast"/>
        <w:rPr>
          <w:color w:val="555555"/>
          <w:sz w:val="27"/>
          <w:szCs w:val="27"/>
        </w:rPr>
      </w:pPr>
      <w:r w:rsidRPr="00E60CCD">
        <w:rPr>
          <w:color w:val="000000"/>
          <w:sz w:val="27"/>
          <w:szCs w:val="27"/>
        </w:rPr>
        <w:t> </w:t>
      </w:r>
      <w:r w:rsidR="00E60CCD">
        <w:rPr>
          <w:color w:val="000000"/>
          <w:sz w:val="27"/>
          <w:szCs w:val="27"/>
        </w:rPr>
        <w:t xml:space="preserve">             </w:t>
      </w:r>
      <w:proofErr w:type="spellStart"/>
      <w:r w:rsidR="00E60CCD" w:rsidRPr="00E60CCD">
        <w:rPr>
          <w:color w:val="555555"/>
          <w:sz w:val="27"/>
          <w:szCs w:val="27"/>
        </w:rPr>
        <w:t>пн</w:t>
      </w:r>
      <w:proofErr w:type="spellEnd"/>
      <w:r w:rsidR="00E60CCD" w:rsidRPr="00E60CCD">
        <w:rPr>
          <w:color w:val="555555"/>
          <w:sz w:val="27"/>
          <w:szCs w:val="27"/>
        </w:rPr>
        <w:t xml:space="preserve"> </w:t>
      </w:r>
      <w:proofErr w:type="gramStart"/>
      <w:r w:rsidR="00E60CCD" w:rsidRPr="00E60CCD">
        <w:rPr>
          <w:color w:val="555555"/>
          <w:sz w:val="27"/>
          <w:szCs w:val="27"/>
        </w:rPr>
        <w:t>-</w:t>
      </w:r>
      <w:proofErr w:type="spellStart"/>
      <w:r w:rsidR="00E60CCD" w:rsidRPr="00E60CCD">
        <w:rPr>
          <w:color w:val="555555"/>
          <w:sz w:val="27"/>
          <w:szCs w:val="27"/>
        </w:rPr>
        <w:t>п</w:t>
      </w:r>
      <w:proofErr w:type="gramEnd"/>
      <w:r w:rsidR="00E60CCD" w:rsidRPr="00E60CCD">
        <w:rPr>
          <w:color w:val="555555"/>
          <w:sz w:val="27"/>
          <w:szCs w:val="27"/>
        </w:rPr>
        <w:t>т</w:t>
      </w:r>
      <w:proofErr w:type="spellEnd"/>
      <w:r w:rsidR="00E60CCD" w:rsidRPr="00E60CCD">
        <w:rPr>
          <w:color w:val="555555"/>
          <w:sz w:val="27"/>
          <w:szCs w:val="27"/>
        </w:rPr>
        <w:t>: 8:30 - 16:30</w:t>
      </w:r>
    </w:p>
    <w:p w:rsidR="00E60CCD" w:rsidRPr="00E60CCD" w:rsidRDefault="00E60CCD" w:rsidP="00E60CCD">
      <w:pPr>
        <w:pStyle w:val="a3"/>
        <w:spacing w:before="0" w:beforeAutospacing="0" w:after="0" w:afterAutospacing="0" w:line="299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             </w:t>
      </w:r>
      <w:proofErr w:type="spellStart"/>
      <w:proofErr w:type="gramStart"/>
      <w:r w:rsidRPr="00E60CCD">
        <w:rPr>
          <w:color w:val="555555"/>
          <w:sz w:val="27"/>
          <w:szCs w:val="27"/>
        </w:rPr>
        <w:t>c</w:t>
      </w:r>
      <w:proofErr w:type="gramEnd"/>
      <w:r w:rsidRPr="00E60CCD">
        <w:rPr>
          <w:color w:val="555555"/>
          <w:sz w:val="27"/>
          <w:szCs w:val="27"/>
        </w:rPr>
        <w:t>б</w:t>
      </w:r>
      <w:proofErr w:type="spellEnd"/>
      <w:r w:rsidRPr="00E60CCD">
        <w:rPr>
          <w:color w:val="555555"/>
          <w:sz w:val="27"/>
          <w:szCs w:val="27"/>
        </w:rPr>
        <w:t>: 8:30 - 15:00</w:t>
      </w:r>
    </w:p>
    <w:p w:rsidR="00E60CCD" w:rsidRPr="00E60CCD" w:rsidRDefault="00E60CCD" w:rsidP="00E60CCD">
      <w:pPr>
        <w:pStyle w:val="a3"/>
        <w:spacing w:before="0" w:beforeAutospacing="0" w:after="0" w:afterAutospacing="0" w:line="299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             </w:t>
      </w:r>
      <w:proofErr w:type="spellStart"/>
      <w:proofErr w:type="gramStart"/>
      <w:r w:rsidRPr="00E60CCD">
        <w:rPr>
          <w:color w:val="555555"/>
          <w:sz w:val="27"/>
          <w:szCs w:val="27"/>
        </w:rPr>
        <w:t>вс</w:t>
      </w:r>
      <w:proofErr w:type="spellEnd"/>
      <w:proofErr w:type="gramEnd"/>
      <w:r w:rsidRPr="00E60CCD">
        <w:rPr>
          <w:color w:val="555555"/>
          <w:sz w:val="27"/>
          <w:szCs w:val="27"/>
        </w:rPr>
        <w:t>: - выходной</w:t>
      </w:r>
    </w:p>
    <w:p w:rsidR="00C13981" w:rsidRPr="00FB3CD5" w:rsidRDefault="00C13981" w:rsidP="00C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13981" w:rsidRPr="00FB3CD5" w:rsidRDefault="00C13981" w:rsidP="00C1398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A348B" w:rsidRPr="00FB3CD5" w:rsidRDefault="00C13981" w:rsidP="00C13981">
      <w:pPr>
        <w:shd w:val="clear" w:color="auto" w:fill="FFFFFF"/>
        <w:spacing w:after="0" w:line="300" w:lineRule="atLeast"/>
        <w:ind w:firstLine="709"/>
        <w:rPr>
          <w:rFonts w:ascii="Times New Roman" w:hAnsi="Times New Roman" w:cs="Times New Roman"/>
        </w:rPr>
      </w:pP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праздничные дни (установленные законодательством РФ) образовательное учреждение не работает.</w:t>
      </w:r>
      <w:r w:rsidRPr="00FB3C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каникулярные дни общий режим работы школы регламентируется приказом директора по ОУ.</w:t>
      </w:r>
      <w:bookmarkStart w:id="0" w:name="_GoBack"/>
      <w:bookmarkEnd w:id="0"/>
    </w:p>
    <w:sectPr w:rsidR="00CA348B" w:rsidRPr="00FB3CD5" w:rsidSect="00C139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3981"/>
    <w:rsid w:val="002C124F"/>
    <w:rsid w:val="00302410"/>
    <w:rsid w:val="00990480"/>
    <w:rsid w:val="00C13981"/>
    <w:rsid w:val="00CA348B"/>
    <w:rsid w:val="00E60CCD"/>
    <w:rsid w:val="00FB3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981"/>
    <w:rPr>
      <w:b/>
      <w:bCs/>
    </w:rPr>
  </w:style>
  <w:style w:type="character" w:customStyle="1" w:styleId="apple-converted-space">
    <w:name w:val="apple-converted-space"/>
    <w:basedOn w:val="a0"/>
    <w:rsid w:val="00C13981"/>
  </w:style>
  <w:style w:type="paragraph" w:customStyle="1" w:styleId="a5">
    <w:name w:val="Содержимое таблицы"/>
    <w:basedOn w:val="a"/>
    <w:rsid w:val="00302410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981"/>
    <w:rPr>
      <w:b/>
      <w:bCs/>
    </w:rPr>
  </w:style>
  <w:style w:type="character" w:customStyle="1" w:styleId="apple-converted-space">
    <w:name w:val="apple-converted-space"/>
    <w:basedOn w:val="a0"/>
    <w:rsid w:val="00C13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школа</cp:lastModifiedBy>
  <cp:revision>2</cp:revision>
  <dcterms:created xsi:type="dcterms:W3CDTF">2019-03-01T17:22:00Z</dcterms:created>
  <dcterms:modified xsi:type="dcterms:W3CDTF">2019-03-01T17:22:00Z</dcterms:modified>
</cp:coreProperties>
</file>